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1E40" w14:textId="66F52990" w:rsidR="00DB43BA" w:rsidRPr="00BD0130" w:rsidRDefault="00DB43BA" w:rsidP="00F55B0C">
      <w:pPr>
        <w:spacing w:before="120" w:after="120" w:line="360" w:lineRule="auto"/>
        <w:outlineLvl w:val="0"/>
        <w:rPr>
          <w:rFonts w:ascii="Times New Roman" w:hAnsi="Times New Roman" w:cs="Times New Roman"/>
          <w:b/>
          <w:color w:val="002060"/>
          <w:sz w:val="24"/>
          <w:szCs w:val="24"/>
          <w:lang w:val="en-GB"/>
        </w:rPr>
      </w:pPr>
      <w:r w:rsidRPr="00BD0130">
        <w:rPr>
          <w:rFonts w:ascii="Times New Roman" w:hAnsi="Times New Roman" w:cs="Times New Roman"/>
          <w:b/>
          <w:color w:val="002060"/>
          <w:sz w:val="24"/>
          <w:szCs w:val="24"/>
          <w:lang w:val="en-GB"/>
        </w:rPr>
        <w:t>Extended Abstract</w:t>
      </w:r>
    </w:p>
    <w:p w14:paraId="29E48155" w14:textId="46CD2CAF" w:rsidR="00140F44" w:rsidRDefault="00F55B0C" w:rsidP="00F55B0C">
      <w:pPr>
        <w:spacing w:before="120" w:after="120" w:line="360" w:lineRule="auto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&lt;&lt;Type the Title of Your Paper (Capitalize Each Major Word)&gt;&gt;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0F44" w14:paraId="329653AF" w14:textId="77777777" w:rsidTr="00AD7948">
        <w:tc>
          <w:tcPr>
            <w:tcW w:w="9016" w:type="dxa"/>
          </w:tcPr>
          <w:p w14:paraId="301F0F2F" w14:textId="6D828316" w:rsidR="00140F44" w:rsidRPr="006D20B2" w:rsidRDefault="00AD7948">
            <w:pPr>
              <w:pStyle w:val="2"/>
              <w:spacing w:after="0"/>
              <w:rPr>
                <w:b/>
                <w:bCs/>
                <w:highlight w:val="yellow"/>
              </w:rPr>
            </w:pPr>
            <w:r w:rsidRPr="00DA29D7">
              <w:rPr>
                <w:b/>
                <w:bCs/>
              </w:rPr>
              <w:t xml:space="preserve">1. Introduction </w:t>
            </w:r>
          </w:p>
        </w:tc>
      </w:tr>
      <w:tr w:rsidR="00140F44" w14:paraId="2B62BC5C" w14:textId="77777777" w:rsidTr="00AD7948">
        <w:tc>
          <w:tcPr>
            <w:tcW w:w="9016" w:type="dxa"/>
          </w:tcPr>
          <w:p w14:paraId="4C152BFD" w14:textId="0973DDD8" w:rsidR="00140F44" w:rsidRDefault="00000000">
            <w:pPr>
              <w:pStyle w:val="2"/>
              <w:spacing w:after="0"/>
            </w:pPr>
            <w:r>
              <w:t xml:space="preserve">Include introduction </w:t>
            </w:r>
            <w:r w:rsidR="006D20B2" w:rsidRPr="00DA29D7">
              <w:t>and research problem/issue</w:t>
            </w:r>
            <w:r w:rsidR="006D20B2" w:rsidRPr="006D20B2">
              <w:t xml:space="preserve"> </w:t>
            </w:r>
            <w:r>
              <w:t>with maximum of 300 words</w:t>
            </w:r>
          </w:p>
          <w:p w14:paraId="63456F13" w14:textId="77777777" w:rsidR="00140F44" w:rsidRDefault="00000000">
            <w:pPr>
              <w:pStyle w:val="2"/>
              <w:spacing w:after="0"/>
            </w:pPr>
            <w:r>
              <w:t xml:space="preserve">English: Times New Roman, 12pt. </w:t>
            </w:r>
          </w:p>
          <w:p w14:paraId="79C30C1B" w14:textId="77777777" w:rsidR="00140F44" w:rsidRDefault="00140F44">
            <w:pPr>
              <w:pStyle w:val="2"/>
              <w:spacing w:after="0"/>
            </w:pPr>
          </w:p>
          <w:p w14:paraId="4AB470B4" w14:textId="77777777" w:rsidR="00140F44" w:rsidRDefault="00140F44">
            <w:pPr>
              <w:pStyle w:val="2"/>
              <w:spacing w:after="0"/>
            </w:pPr>
          </w:p>
          <w:p w14:paraId="07547DD7" w14:textId="77777777" w:rsidR="00140F44" w:rsidRDefault="00140F44">
            <w:pPr>
              <w:pStyle w:val="2"/>
              <w:spacing w:after="0"/>
            </w:pPr>
          </w:p>
          <w:p w14:paraId="4F6C496B" w14:textId="77777777" w:rsidR="00140F44" w:rsidRDefault="00140F44">
            <w:pPr>
              <w:pStyle w:val="2"/>
              <w:spacing w:after="0"/>
            </w:pPr>
          </w:p>
          <w:p w14:paraId="08495D13" w14:textId="77777777" w:rsidR="00140F44" w:rsidRDefault="00140F44">
            <w:pPr>
              <w:pStyle w:val="2"/>
              <w:spacing w:after="0"/>
            </w:pPr>
          </w:p>
          <w:p w14:paraId="01845528" w14:textId="77777777" w:rsidR="00140F44" w:rsidRDefault="00140F44">
            <w:pPr>
              <w:pStyle w:val="2"/>
              <w:spacing w:after="0"/>
            </w:pPr>
          </w:p>
          <w:p w14:paraId="4CC39C4C" w14:textId="77777777" w:rsidR="00140F44" w:rsidRDefault="00140F44">
            <w:pPr>
              <w:pStyle w:val="2"/>
              <w:spacing w:after="0"/>
            </w:pPr>
          </w:p>
          <w:p w14:paraId="074FF55E" w14:textId="77777777" w:rsidR="00140F44" w:rsidRDefault="00140F44">
            <w:pPr>
              <w:pStyle w:val="2"/>
              <w:spacing w:after="0"/>
            </w:pPr>
          </w:p>
          <w:p w14:paraId="2184C95A" w14:textId="77777777" w:rsidR="00140F44" w:rsidRDefault="00140F44">
            <w:pPr>
              <w:pStyle w:val="2"/>
              <w:spacing w:after="0"/>
            </w:pPr>
          </w:p>
          <w:p w14:paraId="7E2D4FFE" w14:textId="77777777" w:rsidR="00140F44" w:rsidRDefault="00140F44">
            <w:pPr>
              <w:pStyle w:val="2"/>
              <w:spacing w:after="0"/>
            </w:pPr>
          </w:p>
        </w:tc>
      </w:tr>
      <w:tr w:rsidR="00140F44" w14:paraId="1E95CE0D" w14:textId="77777777" w:rsidTr="00AD7948">
        <w:tc>
          <w:tcPr>
            <w:tcW w:w="9016" w:type="dxa"/>
          </w:tcPr>
          <w:p w14:paraId="05E0DD48" w14:textId="78FD52FC" w:rsidR="00140F44" w:rsidRDefault="00AD7948">
            <w:pPr>
              <w:pStyle w:val="2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 Research Methodology</w:t>
            </w:r>
          </w:p>
        </w:tc>
      </w:tr>
      <w:tr w:rsidR="00140F44" w14:paraId="470DA98B" w14:textId="77777777" w:rsidTr="00AD7948">
        <w:tc>
          <w:tcPr>
            <w:tcW w:w="9016" w:type="dxa"/>
          </w:tcPr>
          <w:p w14:paraId="740E99B8" w14:textId="35794684" w:rsidR="00140F44" w:rsidRDefault="00000000">
            <w:pPr>
              <w:pStyle w:val="2"/>
              <w:spacing w:after="0"/>
            </w:pPr>
            <w:r>
              <w:t xml:space="preserve">Include research </w:t>
            </w:r>
            <w:r w:rsidR="009C4CFB">
              <w:t>methodology with</w:t>
            </w:r>
            <w:r>
              <w:t xml:space="preserve"> maximum of </w:t>
            </w:r>
            <w:r w:rsidR="009C4CFB">
              <w:t>3</w:t>
            </w:r>
            <w:r>
              <w:t>00 words</w:t>
            </w:r>
          </w:p>
          <w:p w14:paraId="6F2C0F3E" w14:textId="77777777" w:rsidR="00140F44" w:rsidRDefault="00000000">
            <w:pPr>
              <w:pStyle w:val="2"/>
              <w:spacing w:after="0"/>
            </w:pPr>
            <w:r>
              <w:t xml:space="preserve">English: Times New Roman, 12pt. </w:t>
            </w:r>
          </w:p>
          <w:p w14:paraId="0851B0D8" w14:textId="77777777" w:rsidR="00140F44" w:rsidRDefault="00140F44">
            <w:pPr>
              <w:pStyle w:val="2"/>
              <w:spacing w:after="0"/>
            </w:pPr>
          </w:p>
          <w:p w14:paraId="40F9F090" w14:textId="77777777" w:rsidR="00140F44" w:rsidRDefault="00140F44">
            <w:pPr>
              <w:pStyle w:val="2"/>
              <w:spacing w:after="0"/>
            </w:pPr>
          </w:p>
          <w:p w14:paraId="4F8E9097" w14:textId="77777777" w:rsidR="00140F44" w:rsidRDefault="00140F44">
            <w:pPr>
              <w:pStyle w:val="2"/>
              <w:spacing w:after="0"/>
            </w:pPr>
          </w:p>
          <w:p w14:paraId="2B4DC740" w14:textId="77777777" w:rsidR="00140F44" w:rsidRDefault="00140F44">
            <w:pPr>
              <w:pStyle w:val="2"/>
              <w:spacing w:after="0"/>
            </w:pPr>
          </w:p>
          <w:p w14:paraId="61E1A648" w14:textId="77777777" w:rsidR="00140F44" w:rsidRDefault="00140F44">
            <w:pPr>
              <w:pStyle w:val="2"/>
              <w:spacing w:after="0"/>
            </w:pPr>
          </w:p>
          <w:p w14:paraId="28B515AA" w14:textId="77777777" w:rsidR="00140F44" w:rsidRDefault="00140F44">
            <w:pPr>
              <w:pStyle w:val="2"/>
              <w:spacing w:after="0"/>
            </w:pPr>
          </w:p>
          <w:p w14:paraId="460CD7C0" w14:textId="77777777" w:rsidR="00140F44" w:rsidRDefault="00140F44">
            <w:pPr>
              <w:pStyle w:val="2"/>
              <w:spacing w:after="0"/>
            </w:pPr>
          </w:p>
          <w:p w14:paraId="75BDB50B" w14:textId="77777777" w:rsidR="00140F44" w:rsidRDefault="00140F44">
            <w:pPr>
              <w:pStyle w:val="2"/>
              <w:spacing w:after="0"/>
            </w:pPr>
          </w:p>
          <w:p w14:paraId="09D74E1A" w14:textId="77777777" w:rsidR="00140F44" w:rsidRDefault="00140F44">
            <w:pPr>
              <w:pStyle w:val="2"/>
              <w:spacing w:after="0"/>
            </w:pPr>
          </w:p>
          <w:p w14:paraId="23DBEC87" w14:textId="77777777" w:rsidR="00140F44" w:rsidRDefault="00140F44">
            <w:pPr>
              <w:pStyle w:val="2"/>
              <w:spacing w:after="0"/>
            </w:pPr>
          </w:p>
        </w:tc>
      </w:tr>
      <w:tr w:rsidR="00140F44" w14:paraId="6F1B3FB8" w14:textId="77777777" w:rsidTr="00AD7948">
        <w:tc>
          <w:tcPr>
            <w:tcW w:w="9016" w:type="dxa"/>
          </w:tcPr>
          <w:p w14:paraId="722E23AB" w14:textId="7A740DC1" w:rsidR="00140F44" w:rsidRDefault="00AD7948">
            <w:pPr>
              <w:pStyle w:val="2"/>
              <w:spacing w:after="0"/>
              <w:rPr>
                <w:b/>
                <w:bCs/>
              </w:rPr>
            </w:pPr>
            <w:r w:rsidRPr="00DA29D7">
              <w:rPr>
                <w:b/>
                <w:bCs/>
              </w:rPr>
              <w:t>3. Results</w:t>
            </w:r>
          </w:p>
        </w:tc>
      </w:tr>
      <w:tr w:rsidR="00140F44" w14:paraId="40FF255E" w14:textId="77777777" w:rsidTr="00AD7948">
        <w:tc>
          <w:tcPr>
            <w:tcW w:w="9016" w:type="dxa"/>
          </w:tcPr>
          <w:p w14:paraId="03686591" w14:textId="77777777" w:rsidR="00140F44" w:rsidRDefault="00000000">
            <w:pPr>
              <w:pStyle w:val="2"/>
              <w:spacing w:after="0"/>
            </w:pPr>
            <w:r>
              <w:t>Include results and discussion with maximum of 500 words</w:t>
            </w:r>
          </w:p>
          <w:p w14:paraId="570D188F" w14:textId="77777777" w:rsidR="00140F44" w:rsidRDefault="00000000">
            <w:pPr>
              <w:pStyle w:val="2"/>
              <w:spacing w:after="0"/>
            </w:pPr>
            <w:r>
              <w:t xml:space="preserve">English: Times New Roman, 12pt. </w:t>
            </w:r>
          </w:p>
          <w:p w14:paraId="2C73F839" w14:textId="77777777" w:rsidR="00140F44" w:rsidRDefault="00140F44">
            <w:pPr>
              <w:pStyle w:val="2"/>
              <w:spacing w:after="0"/>
            </w:pPr>
          </w:p>
          <w:p w14:paraId="7806671D" w14:textId="77777777" w:rsidR="00140F44" w:rsidRDefault="00140F44">
            <w:pPr>
              <w:pStyle w:val="2"/>
              <w:spacing w:after="0"/>
            </w:pPr>
          </w:p>
          <w:p w14:paraId="28AEBD85" w14:textId="77777777" w:rsidR="00140F44" w:rsidRDefault="00140F44">
            <w:pPr>
              <w:pStyle w:val="2"/>
              <w:spacing w:after="0"/>
            </w:pPr>
          </w:p>
          <w:p w14:paraId="52A96611" w14:textId="77777777" w:rsidR="00140F44" w:rsidRDefault="00140F44">
            <w:pPr>
              <w:pStyle w:val="2"/>
              <w:spacing w:after="0"/>
            </w:pPr>
          </w:p>
          <w:p w14:paraId="47BD7058" w14:textId="77777777" w:rsidR="00140F44" w:rsidRDefault="00140F44">
            <w:pPr>
              <w:pStyle w:val="2"/>
              <w:spacing w:after="0"/>
            </w:pPr>
          </w:p>
          <w:p w14:paraId="498BB576" w14:textId="77777777" w:rsidR="00140F44" w:rsidRDefault="00140F44">
            <w:pPr>
              <w:pStyle w:val="2"/>
              <w:spacing w:after="0"/>
            </w:pPr>
          </w:p>
          <w:p w14:paraId="0FBD5360" w14:textId="77777777" w:rsidR="00140F44" w:rsidRDefault="00140F44">
            <w:pPr>
              <w:pStyle w:val="2"/>
              <w:spacing w:after="0"/>
            </w:pPr>
          </w:p>
          <w:p w14:paraId="6D3445BE" w14:textId="77777777" w:rsidR="00140F44" w:rsidRDefault="00140F44">
            <w:pPr>
              <w:pStyle w:val="2"/>
              <w:spacing w:after="0"/>
            </w:pPr>
          </w:p>
          <w:p w14:paraId="096468E3" w14:textId="77777777" w:rsidR="00140F44" w:rsidRDefault="00140F44">
            <w:pPr>
              <w:pStyle w:val="2"/>
              <w:spacing w:after="0"/>
            </w:pPr>
          </w:p>
          <w:p w14:paraId="6C187E71" w14:textId="77777777" w:rsidR="00140F44" w:rsidRDefault="00140F44">
            <w:pPr>
              <w:pStyle w:val="2"/>
              <w:spacing w:after="0"/>
            </w:pPr>
          </w:p>
          <w:p w14:paraId="02B794D0" w14:textId="77777777" w:rsidR="00140F44" w:rsidRDefault="00140F44">
            <w:pPr>
              <w:pStyle w:val="2"/>
              <w:spacing w:after="0"/>
            </w:pPr>
          </w:p>
          <w:p w14:paraId="57D4A86F" w14:textId="77777777" w:rsidR="00140F44" w:rsidRDefault="00140F44">
            <w:pPr>
              <w:pStyle w:val="2"/>
              <w:spacing w:after="0"/>
            </w:pPr>
          </w:p>
          <w:p w14:paraId="144E7F00" w14:textId="77777777" w:rsidR="00140F44" w:rsidRDefault="00140F44">
            <w:pPr>
              <w:pStyle w:val="2"/>
              <w:spacing w:after="0"/>
            </w:pPr>
          </w:p>
          <w:p w14:paraId="226AD0DC" w14:textId="77777777" w:rsidR="00140F44" w:rsidRDefault="00140F44">
            <w:pPr>
              <w:pStyle w:val="2"/>
              <w:spacing w:after="0"/>
            </w:pPr>
          </w:p>
          <w:p w14:paraId="76DB41B0" w14:textId="77777777" w:rsidR="00140F44" w:rsidRDefault="00140F44">
            <w:pPr>
              <w:pStyle w:val="2"/>
              <w:spacing w:after="0"/>
            </w:pPr>
          </w:p>
          <w:p w14:paraId="5473FEDD" w14:textId="77777777" w:rsidR="00140F44" w:rsidRDefault="00140F44">
            <w:pPr>
              <w:pStyle w:val="2"/>
              <w:spacing w:after="0"/>
            </w:pPr>
          </w:p>
          <w:p w14:paraId="01053CEE" w14:textId="77777777" w:rsidR="00140F44" w:rsidRDefault="00140F44">
            <w:pPr>
              <w:pStyle w:val="2"/>
              <w:spacing w:after="0"/>
            </w:pPr>
          </w:p>
        </w:tc>
      </w:tr>
      <w:tr w:rsidR="00140F44" w14:paraId="736B7A71" w14:textId="77777777" w:rsidTr="00AD7948">
        <w:tc>
          <w:tcPr>
            <w:tcW w:w="9016" w:type="dxa"/>
          </w:tcPr>
          <w:p w14:paraId="174955C1" w14:textId="7DE31558" w:rsidR="00140F44" w:rsidRPr="00DA29D7" w:rsidRDefault="00AD7948">
            <w:pPr>
              <w:pStyle w:val="2"/>
              <w:spacing w:after="0"/>
              <w:rPr>
                <w:b/>
                <w:bCs/>
              </w:rPr>
            </w:pPr>
            <w:r w:rsidRPr="00DA29D7">
              <w:rPr>
                <w:b/>
                <w:bCs/>
              </w:rPr>
              <w:lastRenderedPageBreak/>
              <w:t>4. Conclusions</w:t>
            </w:r>
          </w:p>
        </w:tc>
      </w:tr>
      <w:tr w:rsidR="00140F44" w14:paraId="26DB034D" w14:textId="77777777" w:rsidTr="00AD7948">
        <w:tc>
          <w:tcPr>
            <w:tcW w:w="9016" w:type="dxa"/>
          </w:tcPr>
          <w:p w14:paraId="7D453D21" w14:textId="140D7522" w:rsidR="00140F44" w:rsidRPr="00DA29D7" w:rsidRDefault="00000000">
            <w:pPr>
              <w:pStyle w:val="2"/>
              <w:spacing w:after="0"/>
            </w:pPr>
            <w:r w:rsidRPr="00DA29D7">
              <w:t>Include conclusion</w:t>
            </w:r>
            <w:r w:rsidR="004E2489" w:rsidRPr="00DA29D7">
              <w:t>s, implications and significance</w:t>
            </w:r>
            <w:r w:rsidRPr="00DA29D7">
              <w:t xml:space="preserve"> with maximum of </w:t>
            </w:r>
            <w:r w:rsidR="00AD7948" w:rsidRPr="00DA29D7">
              <w:t>1</w:t>
            </w:r>
            <w:r w:rsidRPr="00DA29D7">
              <w:t>00 words</w:t>
            </w:r>
          </w:p>
          <w:p w14:paraId="64471365" w14:textId="77777777" w:rsidR="00140F44" w:rsidRPr="00DA29D7" w:rsidRDefault="00000000">
            <w:pPr>
              <w:pStyle w:val="2"/>
              <w:spacing w:after="0"/>
            </w:pPr>
            <w:r w:rsidRPr="00DA29D7">
              <w:t xml:space="preserve">English: Times New Roman, 12pt. </w:t>
            </w:r>
          </w:p>
          <w:p w14:paraId="15C00600" w14:textId="77777777" w:rsidR="00140F44" w:rsidRPr="00DA29D7" w:rsidRDefault="00140F44">
            <w:pPr>
              <w:pStyle w:val="2"/>
              <w:spacing w:after="0"/>
            </w:pPr>
          </w:p>
          <w:p w14:paraId="02B2EE98" w14:textId="77777777" w:rsidR="00140F44" w:rsidRPr="00DA29D7" w:rsidRDefault="00140F44">
            <w:pPr>
              <w:pStyle w:val="2"/>
              <w:spacing w:after="0"/>
            </w:pPr>
          </w:p>
          <w:p w14:paraId="2577E05D" w14:textId="77777777" w:rsidR="00140F44" w:rsidRPr="00DA29D7" w:rsidRDefault="00140F44">
            <w:pPr>
              <w:pStyle w:val="2"/>
              <w:spacing w:after="0"/>
            </w:pPr>
          </w:p>
          <w:p w14:paraId="02E70A89" w14:textId="77777777" w:rsidR="00140F44" w:rsidRPr="00DA29D7" w:rsidRDefault="00140F44">
            <w:pPr>
              <w:pStyle w:val="2"/>
              <w:spacing w:after="0"/>
            </w:pPr>
          </w:p>
          <w:p w14:paraId="748BDD78" w14:textId="77777777" w:rsidR="00140F44" w:rsidRPr="00DA29D7" w:rsidRDefault="00140F44">
            <w:pPr>
              <w:pStyle w:val="2"/>
              <w:spacing w:after="0"/>
            </w:pPr>
          </w:p>
          <w:p w14:paraId="34BC2B2D" w14:textId="77777777" w:rsidR="00140F44" w:rsidRPr="00DA29D7" w:rsidRDefault="00140F44">
            <w:pPr>
              <w:pStyle w:val="2"/>
              <w:spacing w:after="0"/>
            </w:pPr>
          </w:p>
          <w:p w14:paraId="31D11B04" w14:textId="77777777" w:rsidR="00140F44" w:rsidRPr="00DA29D7" w:rsidRDefault="00140F44">
            <w:pPr>
              <w:pStyle w:val="2"/>
              <w:spacing w:after="0"/>
            </w:pPr>
          </w:p>
          <w:p w14:paraId="3E062EBC" w14:textId="77777777" w:rsidR="00140F44" w:rsidRPr="00DA29D7" w:rsidRDefault="00140F44">
            <w:pPr>
              <w:pStyle w:val="2"/>
              <w:spacing w:after="0"/>
            </w:pPr>
          </w:p>
          <w:p w14:paraId="0E3BCAAD" w14:textId="77777777" w:rsidR="00140F44" w:rsidRPr="00DA29D7" w:rsidRDefault="00140F44">
            <w:pPr>
              <w:pStyle w:val="2"/>
              <w:spacing w:after="0"/>
            </w:pPr>
          </w:p>
        </w:tc>
      </w:tr>
      <w:tr w:rsidR="00140F44" w14:paraId="7D01079E" w14:textId="77777777" w:rsidTr="00AD7948">
        <w:tc>
          <w:tcPr>
            <w:tcW w:w="9016" w:type="dxa"/>
          </w:tcPr>
          <w:p w14:paraId="3B1A5A25" w14:textId="24184C6C" w:rsidR="00140F44" w:rsidRDefault="00AD7948">
            <w:pPr>
              <w:pStyle w:val="2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5. References </w:t>
            </w:r>
          </w:p>
        </w:tc>
      </w:tr>
      <w:tr w:rsidR="00140F44" w14:paraId="54757184" w14:textId="77777777" w:rsidTr="00AD7948">
        <w:tc>
          <w:tcPr>
            <w:tcW w:w="9016" w:type="dxa"/>
          </w:tcPr>
          <w:p w14:paraId="2B8E31DC" w14:textId="56FA94D6" w:rsidR="00140F44" w:rsidRPr="00DA29D7" w:rsidRDefault="00C27E2B">
            <w:pPr>
              <w:pStyle w:val="2"/>
              <w:spacing w:after="0"/>
            </w:pPr>
            <w:r w:rsidRPr="00DA29D7">
              <w:t xml:space="preserve">List only selected references and use APA style for references and citations. </w:t>
            </w:r>
          </w:p>
          <w:p w14:paraId="091B8956" w14:textId="77777777" w:rsidR="00140F44" w:rsidRDefault="00000000">
            <w:pPr>
              <w:pStyle w:val="2"/>
              <w:spacing w:after="0"/>
            </w:pPr>
            <w:r w:rsidRPr="00DA29D7">
              <w:t>English: Times New Roman, 12pt.</w:t>
            </w:r>
            <w:r>
              <w:t xml:space="preserve"> </w:t>
            </w:r>
          </w:p>
          <w:p w14:paraId="00705581" w14:textId="77777777" w:rsidR="00140F44" w:rsidRDefault="00140F44">
            <w:pPr>
              <w:pStyle w:val="2"/>
              <w:spacing w:after="0"/>
            </w:pPr>
          </w:p>
          <w:p w14:paraId="708CDE3F" w14:textId="77777777" w:rsidR="00140F44" w:rsidRDefault="00140F44">
            <w:pPr>
              <w:pStyle w:val="2"/>
              <w:spacing w:after="0"/>
            </w:pPr>
          </w:p>
          <w:p w14:paraId="6737136B" w14:textId="77777777" w:rsidR="00140F44" w:rsidRDefault="00140F44">
            <w:pPr>
              <w:pStyle w:val="2"/>
              <w:spacing w:after="0"/>
            </w:pPr>
          </w:p>
          <w:p w14:paraId="46F0D0E7" w14:textId="77777777" w:rsidR="00140F44" w:rsidRDefault="00140F44">
            <w:pPr>
              <w:pStyle w:val="2"/>
              <w:spacing w:after="0"/>
            </w:pPr>
          </w:p>
          <w:p w14:paraId="1F8B1060" w14:textId="77777777" w:rsidR="00140F44" w:rsidRDefault="00140F44">
            <w:pPr>
              <w:pStyle w:val="2"/>
              <w:spacing w:after="0"/>
            </w:pPr>
          </w:p>
          <w:p w14:paraId="35000047" w14:textId="77777777" w:rsidR="00140F44" w:rsidRDefault="00140F44">
            <w:pPr>
              <w:pStyle w:val="2"/>
              <w:spacing w:after="0"/>
            </w:pPr>
          </w:p>
          <w:p w14:paraId="5C176F9E" w14:textId="77777777" w:rsidR="00140F44" w:rsidRDefault="00140F44">
            <w:pPr>
              <w:pStyle w:val="2"/>
              <w:spacing w:after="0"/>
            </w:pPr>
          </w:p>
          <w:p w14:paraId="0A21F9B6" w14:textId="77777777" w:rsidR="00140F44" w:rsidRDefault="00140F44">
            <w:pPr>
              <w:pStyle w:val="2"/>
              <w:spacing w:after="0"/>
            </w:pPr>
          </w:p>
        </w:tc>
      </w:tr>
    </w:tbl>
    <w:p w14:paraId="3890A9D9" w14:textId="77777777" w:rsidR="00140F44" w:rsidRDefault="00000000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Keywords:</w:t>
      </w:r>
      <w:r>
        <w:rPr>
          <w:rFonts w:ascii="Times New Roman" w:hAnsi="Times New Roman" w:cs="Times New Roman"/>
          <w:bCs/>
          <w:sz w:val="24"/>
          <w:szCs w:val="24"/>
        </w:rPr>
        <w:t xml:space="preserve"> Enter maximum 5 keywords organized alphabetically and separated by commas.</w:t>
      </w:r>
    </w:p>
    <w:p w14:paraId="20D0BBF5" w14:textId="77777777" w:rsidR="00140F44" w:rsidRDefault="00140F4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62F2914" w14:textId="77777777" w:rsidR="00140F44" w:rsidRDefault="00140F4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47B21E" w14:textId="77777777" w:rsidR="00140F44" w:rsidRDefault="00140F44"/>
    <w:sectPr w:rsidR="00140F44" w:rsidSect="00F55B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7F34" w14:textId="77777777" w:rsidR="00DD3BB2" w:rsidRDefault="00DD3BB2">
      <w:pPr>
        <w:spacing w:after="0" w:line="240" w:lineRule="auto"/>
      </w:pPr>
      <w:r>
        <w:separator/>
      </w:r>
    </w:p>
  </w:endnote>
  <w:endnote w:type="continuationSeparator" w:id="0">
    <w:p w14:paraId="0A213044" w14:textId="77777777" w:rsidR="00DD3BB2" w:rsidRDefault="00DD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EB36" w14:textId="77777777" w:rsidR="00BD0130" w:rsidRDefault="00BD0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AC73" w14:textId="77777777" w:rsidR="00BD0130" w:rsidRDefault="00BD01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1B1D" w14:textId="77777777" w:rsidR="00BD0130" w:rsidRDefault="00BD0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018D1" w14:textId="77777777" w:rsidR="00DD3BB2" w:rsidRDefault="00DD3BB2">
      <w:pPr>
        <w:spacing w:after="0" w:line="240" w:lineRule="auto"/>
      </w:pPr>
      <w:r>
        <w:separator/>
      </w:r>
    </w:p>
  </w:footnote>
  <w:footnote w:type="continuationSeparator" w:id="0">
    <w:p w14:paraId="739AB467" w14:textId="77777777" w:rsidR="00DD3BB2" w:rsidRDefault="00DD3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C15D8" w14:textId="77777777" w:rsidR="00BD0130" w:rsidRDefault="00BD0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8A20" w14:textId="051B669E" w:rsidR="00140F44" w:rsidRDefault="00BD013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779A77D" wp14:editId="0D5A7D67">
              <wp:simplePos x="0" y="0"/>
              <wp:positionH relativeFrom="column">
                <wp:posOffset>-142875</wp:posOffset>
              </wp:positionH>
              <wp:positionV relativeFrom="paragraph">
                <wp:posOffset>-382905</wp:posOffset>
              </wp:positionV>
              <wp:extent cx="4581525" cy="876935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876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9B3857" w14:textId="24931195" w:rsidR="00F55B0C" w:rsidRPr="00F55B0C" w:rsidRDefault="00F55B0C" w:rsidP="00F55B0C">
                          <w:pPr>
                            <w:spacing w:line="240" w:lineRule="auto"/>
                          </w:pPr>
                          <w:r w:rsidRPr="00F55B0C">
                            <w:rPr>
                              <w:sz w:val="20"/>
                              <w:szCs w:val="20"/>
                            </w:rPr>
                            <w:t>International Conference on Applied Sciences Sabaragamuwa University of Sri Lanka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F55B0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ICAPS - SUSL 2023</w:t>
                          </w:r>
                          <w:r>
                            <w:t xml:space="preserve"> </w:t>
                          </w:r>
                          <w:r>
                            <w:br/>
                          </w:r>
                          <w:r w:rsidRPr="00F55B0C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“Fostering Multidisciplinary Research and innovation for a sustainable future’’</w:t>
                          </w:r>
                        </w:p>
                        <w:p w14:paraId="5AD2B733" w14:textId="0A0CE969" w:rsidR="00F55B0C" w:rsidRPr="00F55B0C" w:rsidRDefault="00F55B0C" w:rsidP="00F55B0C">
                          <w:pPr>
                            <w:spacing w:line="240" w:lineRule="auto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55B0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30th &amp; 31st May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9A7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.25pt;margin-top:-30.15pt;width:360.75pt;height:69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" stroked="f">
              <v:textbox>
                <w:txbxContent>
                  <w:p w14:paraId="1E9B3857" w14:textId="24931195" w:rsidR="00F55B0C" w:rsidRPr="00F55B0C" w:rsidRDefault="00F55B0C" w:rsidP="00F55B0C">
                    <w:pPr>
                      <w:spacing w:line="240" w:lineRule="auto"/>
                    </w:pPr>
                    <w:r w:rsidRPr="00F55B0C">
                      <w:rPr>
                        <w:sz w:val="20"/>
                        <w:szCs w:val="20"/>
                      </w:rPr>
                      <w:t>International Conference on Applied Sciences Sabaragamuwa University of Sri Lanka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  <w:r w:rsidRPr="00F55B0C">
                      <w:rPr>
                        <w:b/>
                        <w:bCs/>
                        <w:sz w:val="20"/>
                        <w:szCs w:val="20"/>
                      </w:rPr>
                      <w:t>ICAPS - SUSL 2023</w:t>
                    </w:r>
                    <w:r>
                      <w:t xml:space="preserve"> </w:t>
                    </w:r>
                    <w:r>
                      <w:br/>
                    </w:r>
                    <w:r w:rsidRPr="00F55B0C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“Fostering Multidisciplinary Research and innovation for a sustainable future’’</w:t>
                    </w:r>
                  </w:p>
                  <w:p w14:paraId="5AD2B733" w14:textId="0A0CE969" w:rsidR="00F55B0C" w:rsidRPr="00F55B0C" w:rsidRDefault="00F55B0C" w:rsidP="00F55B0C">
                    <w:pPr>
                      <w:spacing w:line="240" w:lineRule="auto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F55B0C">
                      <w:rPr>
                        <w:b/>
                        <w:bCs/>
                        <w:sz w:val="20"/>
                        <w:szCs w:val="20"/>
                      </w:rPr>
                      <w:t>30th &amp; 31st May 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55B0C">
      <w:rPr>
        <w:noProof/>
      </w:rPr>
      <w:drawing>
        <wp:anchor distT="0" distB="0" distL="114300" distR="114300" simplePos="0" relativeHeight="251660288" behindDoc="0" locked="0" layoutInCell="1" allowOverlap="1" wp14:anchorId="7327FD49" wp14:editId="4D46B688">
          <wp:simplePos x="0" y="0"/>
          <wp:positionH relativeFrom="column">
            <wp:posOffset>5610225</wp:posOffset>
          </wp:positionH>
          <wp:positionV relativeFrom="paragraph">
            <wp:posOffset>-268605</wp:posOffset>
          </wp:positionV>
          <wp:extent cx="676275" cy="689316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B0C">
      <w:tab/>
    </w:r>
    <w:r w:rsidR="00F55B0C">
      <w:tab/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3027" w14:textId="77777777" w:rsidR="00BD0130" w:rsidRDefault="00BD01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27"/>
    <w:rsid w:val="F77B9597"/>
    <w:rsid w:val="00037DD5"/>
    <w:rsid w:val="00072A9B"/>
    <w:rsid w:val="00133B27"/>
    <w:rsid w:val="00140F44"/>
    <w:rsid w:val="00222071"/>
    <w:rsid w:val="00246ACB"/>
    <w:rsid w:val="00305C90"/>
    <w:rsid w:val="004C487C"/>
    <w:rsid w:val="004E2489"/>
    <w:rsid w:val="00627166"/>
    <w:rsid w:val="00653FEE"/>
    <w:rsid w:val="006D20B2"/>
    <w:rsid w:val="00720F62"/>
    <w:rsid w:val="00774F70"/>
    <w:rsid w:val="008B02DA"/>
    <w:rsid w:val="009C4CFB"/>
    <w:rsid w:val="00AD7948"/>
    <w:rsid w:val="00AF376E"/>
    <w:rsid w:val="00B4488B"/>
    <w:rsid w:val="00BD0130"/>
    <w:rsid w:val="00C16D21"/>
    <w:rsid w:val="00C27E2B"/>
    <w:rsid w:val="00C332F3"/>
    <w:rsid w:val="00DA29D7"/>
    <w:rsid w:val="00DB43BA"/>
    <w:rsid w:val="00DD3BB2"/>
    <w:rsid w:val="00DF1643"/>
    <w:rsid w:val="00E07AB3"/>
    <w:rsid w:val="00E86C80"/>
    <w:rsid w:val="00ED6B4A"/>
    <w:rsid w:val="00F55B0C"/>
    <w:rsid w:val="7B65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A03CD"/>
  <w15:docId w15:val="{A1D0765B-5619-4579-AA16-410BFE40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basedOn w:val="Normal"/>
    <w:link w:val="2Char"/>
    <w:qFormat/>
    <w:pPr>
      <w:spacing w:line="36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2Char">
    <w:name w:val="2 Char"/>
    <w:basedOn w:val="DefaultParagraphFont"/>
    <w:link w:val="2"/>
    <w:qFormat/>
    <w:rPr>
      <w:rFonts w:ascii="Times New Roman" w:hAnsi="Times New Roman" w:cs="Times New Roman"/>
      <w:sz w:val="24"/>
      <w:szCs w:val="24"/>
      <w:lang w:val="en-GB" w:bidi="ta-I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val="en-US" w:bidi="ta-I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US" w:bidi="ta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US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Mr. Senthan Prasanth</cp:lastModifiedBy>
  <cp:revision>11</cp:revision>
  <dcterms:created xsi:type="dcterms:W3CDTF">2022-10-28T08:05:00Z</dcterms:created>
  <dcterms:modified xsi:type="dcterms:W3CDTF">2022-10-30T16:33:00Z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1033-3.1.2.5330</vt:lpwstr>
  </property>
  <property fmtid="{D5CDD505-2E9C-101B-9397-08002B2CF9AE}" pid="3" name="GrammarlyDocumentId">
    <vt:lpwstr>650dd3d67ee1357f312b4ef9c2b62b27aef7fe1cffb26529a6475620ee6e745b</vt:lpwstr>
  </property>
</Properties>
</file>